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32" w:rsidRPr="00C164CC" w:rsidRDefault="00882B32" w:rsidP="00236462">
      <w:pPr>
        <w:spacing w:after="0" w:line="240" w:lineRule="atLeast"/>
        <w:rPr>
          <w:rFonts w:cs="Calibri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Урок изобразительного искусства в 1 </w:t>
      </w:r>
      <w:r w:rsidR="00C164CC" w:rsidRPr="00394469">
        <w:rPr>
          <w:rFonts w:ascii="Times New Roman" w:hAnsi="Times New Roman"/>
          <w:sz w:val="24"/>
          <w:szCs w:val="24"/>
        </w:rPr>
        <w:t xml:space="preserve">«А» </w:t>
      </w:r>
      <w:r w:rsidRPr="00394469">
        <w:rPr>
          <w:rFonts w:ascii="Times New Roman" w:hAnsi="Times New Roman"/>
          <w:sz w:val="24"/>
          <w:szCs w:val="24"/>
        </w:rPr>
        <w:t>классе.</w:t>
      </w:r>
    </w:p>
    <w:p w:rsidR="00C164CC" w:rsidRPr="00394469" w:rsidRDefault="00C164CC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94469">
        <w:rPr>
          <w:rFonts w:ascii="Times New Roman" w:hAnsi="Times New Roman"/>
          <w:sz w:val="24"/>
          <w:szCs w:val="24"/>
        </w:rPr>
        <w:t>Гизитдинова</w:t>
      </w:r>
      <w:proofErr w:type="spellEnd"/>
      <w:r w:rsidR="00394469" w:rsidRPr="003944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69">
        <w:rPr>
          <w:rFonts w:ascii="Times New Roman" w:hAnsi="Times New Roman"/>
          <w:sz w:val="24"/>
          <w:szCs w:val="24"/>
        </w:rPr>
        <w:t>Ракия</w:t>
      </w:r>
      <w:proofErr w:type="spellEnd"/>
      <w:r w:rsidR="00394469" w:rsidRPr="003944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69">
        <w:rPr>
          <w:rFonts w:ascii="Times New Roman" w:hAnsi="Times New Roman"/>
          <w:sz w:val="24"/>
          <w:szCs w:val="24"/>
        </w:rPr>
        <w:t>Сатыпалдыевна</w:t>
      </w:r>
      <w:proofErr w:type="spellEnd"/>
      <w:r w:rsidRPr="00394469">
        <w:rPr>
          <w:rFonts w:ascii="Times New Roman" w:hAnsi="Times New Roman"/>
          <w:sz w:val="24"/>
          <w:szCs w:val="24"/>
        </w:rPr>
        <w:t>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Тема урока: Рисование с натуры предметов разной формы. Шахматные фигуры.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Цель:</w:t>
      </w:r>
    </w:p>
    <w:p w:rsidR="00EF761C" w:rsidRPr="00394469" w:rsidRDefault="00EF761C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-научить детей рисовать  шахматные фигуры с натуры с использованием</w:t>
      </w:r>
      <w:r w:rsidR="00C03D9B" w:rsidRPr="00394469">
        <w:rPr>
          <w:rFonts w:ascii="Times New Roman" w:hAnsi="Times New Roman"/>
          <w:sz w:val="24"/>
          <w:szCs w:val="24"/>
        </w:rPr>
        <w:t xml:space="preserve"> шаблонов </w:t>
      </w:r>
      <w:r w:rsidRPr="00394469">
        <w:rPr>
          <w:rFonts w:ascii="Times New Roman" w:hAnsi="Times New Roman"/>
          <w:sz w:val="24"/>
          <w:szCs w:val="24"/>
        </w:rPr>
        <w:t>геометрических фигур.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color w:val="FF0000"/>
          <w:sz w:val="24"/>
          <w:szCs w:val="24"/>
        </w:rPr>
      </w:pPr>
    </w:p>
    <w:p w:rsidR="00882B32" w:rsidRPr="00394469" w:rsidRDefault="00394469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Задачи</w:t>
      </w:r>
      <w:r w:rsidR="00EF761C" w:rsidRPr="00394469">
        <w:rPr>
          <w:rFonts w:ascii="Times New Roman" w:hAnsi="Times New Roman"/>
          <w:b/>
          <w:sz w:val="24"/>
          <w:szCs w:val="24"/>
        </w:rPr>
        <w:t>:</w:t>
      </w:r>
    </w:p>
    <w:p w:rsidR="00882B32" w:rsidRPr="00394469" w:rsidRDefault="00EF761C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-формирование графических навыков в изображении предметов сложной формы;</w:t>
      </w:r>
    </w:p>
    <w:p w:rsidR="00EF761C" w:rsidRPr="00394469" w:rsidRDefault="00EF761C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 способствовать формированию этического отношения к действительности;</w:t>
      </w:r>
    </w:p>
    <w:p w:rsidR="00EF761C" w:rsidRPr="00394469" w:rsidRDefault="00EF761C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-формирование навыков рисования с натуры;</w:t>
      </w:r>
    </w:p>
    <w:p w:rsidR="00882B32" w:rsidRPr="00394469" w:rsidRDefault="00EF761C" w:rsidP="00EF761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-развитие у детей изобразительных способностей, художественного вкуса, творческого воображения, пространственного мышления;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 формирование навыков работы с бумагой;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 развитие способности к творческому самовыражению.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color w:val="FF0000"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 xml:space="preserve">Форма урока: </w:t>
      </w:r>
      <w:r w:rsidR="00C87CF2" w:rsidRPr="00394469">
        <w:rPr>
          <w:rFonts w:ascii="Times New Roman" w:hAnsi="Times New Roman"/>
          <w:b/>
          <w:sz w:val="24"/>
          <w:szCs w:val="24"/>
        </w:rPr>
        <w:t>Интегрированный уро</w:t>
      </w:r>
      <w:proofErr w:type="gramStart"/>
      <w:r w:rsidR="00C87CF2" w:rsidRPr="00394469">
        <w:rPr>
          <w:rFonts w:ascii="Times New Roman" w:hAnsi="Times New Roman"/>
          <w:b/>
          <w:sz w:val="24"/>
          <w:szCs w:val="24"/>
        </w:rPr>
        <w:t>к(</w:t>
      </w:r>
      <w:proofErr w:type="gramEnd"/>
      <w:r w:rsidR="00394469" w:rsidRPr="00394469">
        <w:rPr>
          <w:rFonts w:ascii="Times New Roman" w:hAnsi="Times New Roman"/>
          <w:b/>
          <w:sz w:val="24"/>
          <w:szCs w:val="24"/>
        </w:rPr>
        <w:t xml:space="preserve"> </w:t>
      </w:r>
      <w:r w:rsidRPr="00394469">
        <w:rPr>
          <w:rFonts w:ascii="Times New Roman" w:hAnsi="Times New Roman"/>
          <w:b/>
          <w:sz w:val="24"/>
          <w:szCs w:val="24"/>
        </w:rPr>
        <w:t>изобра</w:t>
      </w:r>
      <w:r w:rsidR="00C87CF2" w:rsidRPr="00394469">
        <w:rPr>
          <w:rFonts w:ascii="Times New Roman" w:hAnsi="Times New Roman"/>
          <w:b/>
          <w:sz w:val="24"/>
          <w:szCs w:val="24"/>
        </w:rPr>
        <w:t>зительное искусство, технология)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Тип урока</w:t>
      </w:r>
      <w:r w:rsidR="009E4DD8" w:rsidRPr="00394469">
        <w:rPr>
          <w:rFonts w:ascii="Times New Roman" w:hAnsi="Times New Roman"/>
          <w:b/>
          <w:sz w:val="24"/>
          <w:szCs w:val="24"/>
        </w:rPr>
        <w:t>: Урок открытия новых знаний, обретения новых умений и навыков.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Формы и методы обучения: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 </w:t>
      </w:r>
      <w:r w:rsidR="00C03D9B" w:rsidRPr="00394469">
        <w:rPr>
          <w:rFonts w:ascii="Times New Roman" w:hAnsi="Times New Roman"/>
          <w:sz w:val="24"/>
          <w:szCs w:val="24"/>
        </w:rPr>
        <w:t>словесный</w:t>
      </w:r>
    </w:p>
    <w:p w:rsidR="00C03D9B" w:rsidRPr="00394469" w:rsidRDefault="00C03D9B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-наглядный</w:t>
      </w:r>
    </w:p>
    <w:p w:rsidR="00C03D9B" w:rsidRPr="00394469" w:rsidRDefault="00C03D9B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-практический</w:t>
      </w:r>
    </w:p>
    <w:p w:rsidR="00C03D9B" w:rsidRPr="00394469" w:rsidRDefault="00C03D9B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-объяснительно-иллюстративный</w:t>
      </w:r>
    </w:p>
    <w:p w:rsidR="00C164CC" w:rsidRPr="00394469" w:rsidRDefault="00C03D9B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-частично-поисковый</w:t>
      </w:r>
    </w:p>
    <w:p w:rsidR="00D16447" w:rsidRPr="00394469" w:rsidRDefault="00882B32" w:rsidP="00D1644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УУД: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 xml:space="preserve">Регулятивные: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-учиться  высказывать  своё  предположение  (версию),  описывать  на  основе работы с иллюстрацией, картиной;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-учиться  работать  по  </w:t>
      </w:r>
      <w:proofErr w:type="gramStart"/>
      <w:r w:rsidRPr="00394469">
        <w:rPr>
          <w:rFonts w:ascii="Times New Roman" w:hAnsi="Times New Roman"/>
          <w:sz w:val="24"/>
          <w:szCs w:val="24"/>
        </w:rPr>
        <w:t>предложенному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 учителем схеме, инструкции;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-учиться  отличать  </w:t>
      </w:r>
      <w:proofErr w:type="gramStart"/>
      <w:r w:rsidRPr="00394469">
        <w:rPr>
          <w:rFonts w:ascii="Times New Roman" w:hAnsi="Times New Roman"/>
          <w:sz w:val="24"/>
          <w:szCs w:val="24"/>
        </w:rPr>
        <w:t>верно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 выполненное  задание  от  неверного,  корректно исправлять недочеты и ошибки.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 xml:space="preserve">Познавательные: 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-добывать  новые  знания,  используя  свой  жизненный  опыт  и  информацию, полученную на уроке;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-контролировать и оценивать процесс и результат деятельности;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–составлять целое из частей, в том числе самостоятельное достраивание с восполнением недостающих компонентов; 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–анализировать объек</w:t>
      </w:r>
      <w:r w:rsidR="00C164CC" w:rsidRPr="00394469">
        <w:rPr>
          <w:rFonts w:ascii="Times New Roman" w:hAnsi="Times New Roman"/>
          <w:sz w:val="24"/>
          <w:szCs w:val="24"/>
        </w:rPr>
        <w:t>ты с целью выделения признаков.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-слушать и понимать речь других;</w:t>
      </w:r>
    </w:p>
    <w:p w:rsidR="00D16447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-учиться  с  достаточной  полнотой и  точностью  выражать  свои  мысли  в соответствии с задачами и условиями коммуникации.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Художественные материалы:</w:t>
      </w:r>
    </w:p>
    <w:p w:rsidR="00882B32" w:rsidRPr="00394469" w:rsidRDefault="00C03D9B" w:rsidP="0023646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ножницы,</w:t>
      </w:r>
      <w:r w:rsidR="00882B32" w:rsidRPr="00394469">
        <w:rPr>
          <w:rFonts w:ascii="Times New Roman" w:hAnsi="Times New Roman"/>
          <w:sz w:val="24"/>
          <w:szCs w:val="24"/>
        </w:rPr>
        <w:t xml:space="preserve"> фломастеры, краски, бумага</w:t>
      </w:r>
    </w:p>
    <w:p w:rsidR="00882B32" w:rsidRPr="00394469" w:rsidRDefault="00882B32" w:rsidP="0023646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Оборудование:</w:t>
      </w:r>
    </w:p>
    <w:p w:rsidR="00882B32" w:rsidRPr="00394469" w:rsidRDefault="00D16447" w:rsidP="00D1644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lastRenderedPageBreak/>
        <w:t xml:space="preserve">Карточки </w:t>
      </w:r>
      <w:r w:rsidR="00882B32" w:rsidRPr="00394469">
        <w:rPr>
          <w:rFonts w:ascii="Times New Roman" w:hAnsi="Times New Roman"/>
          <w:sz w:val="24"/>
          <w:szCs w:val="24"/>
        </w:rPr>
        <w:t xml:space="preserve"> для работы в группе, шахматная доск</w:t>
      </w:r>
      <w:proofErr w:type="gramStart"/>
      <w:r w:rsidR="00882B32" w:rsidRPr="00394469">
        <w:rPr>
          <w:rFonts w:ascii="Times New Roman" w:hAnsi="Times New Roman"/>
          <w:sz w:val="24"/>
          <w:szCs w:val="24"/>
        </w:rPr>
        <w:t>а(</w:t>
      </w:r>
      <w:proofErr w:type="gramEnd"/>
      <w:r w:rsidR="00882B32" w:rsidRPr="00394469">
        <w:rPr>
          <w:rFonts w:ascii="Times New Roman" w:hAnsi="Times New Roman"/>
          <w:sz w:val="24"/>
          <w:szCs w:val="24"/>
        </w:rPr>
        <w:t>магнитная), шахматные фигуры на магните, шахматная доска с закрытыми фигурами для рефлексии, шаблоныгеометрических фигур, презентация по теме урока.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94469">
        <w:rPr>
          <w:rFonts w:ascii="Times New Roman" w:hAnsi="Times New Roman"/>
          <w:b/>
          <w:sz w:val="24"/>
          <w:szCs w:val="24"/>
        </w:rPr>
        <w:t xml:space="preserve">  Ход урока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I.Организационный этап.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1)Утром солнышко проснулось,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Всем ребятам улыбнулось.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Лучик тёплый, золотой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На урок возьмём с собой.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Будет он нас согревать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в учёбе помогать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(на доске рисунок «Солнышко»)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2)Разминка для художников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 Рисование носом.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Ваш носик – кисточка. Рисуем в воздухе круг, рыбку, солнышко.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-Посмотрите на наше Солнышко. На какую геометрическую фигуру оно похоже?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II. Постановка и формулирование учебной задачи.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1) Геометрическое рисование.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- Тела людей, животных, предметы можно разложить на простые геометрические формы и при их помощи легко изобразить желаемое. 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1.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-Давайте попробуем? Берем в руки простой карандаш, слушаем внимательно, рисуем старательно. (Учитель рисует на доске, </w:t>
      </w:r>
      <w:proofErr w:type="gramStart"/>
      <w:r w:rsidRPr="00394469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- в альбоме.)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(учитель рисует круг и треугольник)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-Ребята, посмотрите, что получилось?</w:t>
      </w:r>
    </w:p>
    <w:p w:rsidR="00882B32" w:rsidRPr="00394469" w:rsidRDefault="00882B32" w:rsidP="0050312A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(получилась фигура, похожая на </w:t>
      </w:r>
      <w:proofErr w:type="gramStart"/>
      <w:r w:rsidRPr="00394469">
        <w:rPr>
          <w:rFonts w:ascii="Times New Roman" w:hAnsi="Times New Roman"/>
          <w:sz w:val="24"/>
          <w:szCs w:val="24"/>
        </w:rPr>
        <w:t>шахматную-пешка</w:t>
      </w:r>
      <w:proofErr w:type="gramEnd"/>
      <w:r w:rsidRPr="00394469">
        <w:rPr>
          <w:rFonts w:ascii="Times New Roman" w:hAnsi="Times New Roman"/>
          <w:sz w:val="24"/>
          <w:szCs w:val="24"/>
        </w:rPr>
        <w:t>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2)Отгадайте загадки. Но  они не простые, а волшебные.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-Не живет в зверинце,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не берёт гостинцы,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По косой дорожке ходит,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хоботом не водит.  (Слон)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2.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-Передвигается не косо и не прямо,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А буквой «Г» - так шахматисты говорят. (Конь)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3.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 Из какой страны пришли к нам слон и конь?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(Ответы детей)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-На свете есть забавная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Волшебная игра.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 неё с утра до вечера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Играет детвора.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Там мчатся кони резвые,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Трубят поход слоны.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клетки чёрно – белые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Чудес и тайн </w:t>
      </w:r>
      <w:proofErr w:type="gramStart"/>
      <w:r w:rsidRPr="00394469">
        <w:rPr>
          <w:rFonts w:ascii="Times New Roman" w:hAnsi="Times New Roman"/>
          <w:sz w:val="24"/>
          <w:szCs w:val="24"/>
        </w:rPr>
        <w:t>полны</w:t>
      </w:r>
      <w:proofErr w:type="gramEnd"/>
      <w:r w:rsidRPr="00394469">
        <w:rPr>
          <w:rFonts w:ascii="Times New Roman" w:hAnsi="Times New Roman"/>
          <w:sz w:val="24"/>
          <w:szCs w:val="24"/>
        </w:rPr>
        <w:t>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- Что же это за страна</w:t>
      </w:r>
      <w:proofErr w:type="gramStart"/>
      <w:r w:rsidRPr="00394469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(Шахматная страна)</w:t>
      </w:r>
      <w:proofErr w:type="gramStart"/>
      <w:r w:rsidRPr="00394469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4 (шахматная доска)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-назовите жильцов Шахматной страны.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(Ответы детей.)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3)Найдите эти фигуры и расставьте на шахматной доске</w:t>
      </w:r>
      <w:proofErr w:type="gramStart"/>
      <w:r w:rsidRPr="00394469">
        <w:rPr>
          <w:rFonts w:ascii="Times New Roman" w:hAnsi="Times New Roman"/>
          <w:sz w:val="24"/>
          <w:szCs w:val="24"/>
        </w:rPr>
        <w:t>.(</w:t>
      </w:r>
      <w:proofErr w:type="gramEnd"/>
      <w:r w:rsidRPr="00394469">
        <w:rPr>
          <w:rFonts w:ascii="Times New Roman" w:hAnsi="Times New Roman"/>
          <w:sz w:val="24"/>
          <w:szCs w:val="24"/>
        </w:rPr>
        <w:t>на доске шахматные фигуры на магните)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color w:val="FF9900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lastRenderedPageBreak/>
        <w:t>4)Итак, кто назовет тему нашего урока?</w:t>
      </w:r>
      <w:r w:rsidR="00394469">
        <w:rPr>
          <w:rFonts w:ascii="Times New Roman" w:hAnsi="Times New Roman"/>
          <w:sz w:val="24"/>
          <w:szCs w:val="24"/>
        </w:rPr>
        <w:t xml:space="preserve"> </w:t>
      </w:r>
      <w:r w:rsidRPr="00394469">
        <w:rPr>
          <w:rFonts w:ascii="Times New Roman" w:hAnsi="Times New Roman"/>
          <w:sz w:val="24"/>
          <w:szCs w:val="24"/>
        </w:rPr>
        <w:t>(Рисование шахматных фигур, используя геометрические фигуры)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4.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Цели нашего урока: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-научиться рисовать шахматные фигуры;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-повторить название шахматных фигур.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III. Первичное усвоение новых знаний.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- Ребята, все предметы имеют свое строение, форму.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Мастера Изображения, Украшения и Постройки научат вас создавать  шахматные фигуры с помощью простых геометрических фигур.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Будем строить изображения шахматных фигур, соединяя разные формы.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Обычно все предметы, которые нас окружают, можно представить как набор простых геометрических фигур. Это мы с вами наблюдали в разминке для художников. Давайте рассмотрим  шахматные фигуры. И скажем, из каких геометрических фигур состоит каждая фигура.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IV. Первичная проверка понимания.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1)Работа в группах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-Повторение правил работы в группе.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5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-У каждой группы на парте стоит шахматная фигура и карточка. Участники группы знакомятся с шахматной фигурой, подчеркивают в правом поле карточки геометрические фигуры, которые использованы в рисунке.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</w:t>
      </w:r>
      <w:proofErr w:type="gramStart"/>
      <w:r w:rsidRPr="00394469">
        <w:rPr>
          <w:rFonts w:ascii="Times New Roman" w:hAnsi="Times New Roman"/>
          <w:sz w:val="24"/>
          <w:szCs w:val="24"/>
        </w:rPr>
        <w:t>н</w:t>
      </w:r>
      <w:proofErr w:type="gramEnd"/>
      <w:r w:rsidRPr="00394469">
        <w:rPr>
          <w:rFonts w:ascii="Times New Roman" w:hAnsi="Times New Roman"/>
          <w:sz w:val="24"/>
          <w:szCs w:val="24"/>
        </w:rPr>
        <w:t>а карточке рисунки: прямоугольник, квадрат, треугольник, овал, круг, полуовал.)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2)Итог работы в группах: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учитель читает загадку, дети отгадывают, потом рассказывают про эту фигуру.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-Мы могли на ней бы плыть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 русским князем по воде,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Но позволено ходить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по клеточкам…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6.(Ладья)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-Быть особо защищённым –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У него такая роль,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Это правило резонно,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Потому что он -…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7 (король)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-Обитает не в саванне,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не так огромен он,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Но </w:t>
      </w:r>
      <w:proofErr w:type="gramStart"/>
      <w:r w:rsidRPr="00394469">
        <w:rPr>
          <w:rFonts w:ascii="Times New Roman" w:hAnsi="Times New Roman"/>
          <w:sz w:val="24"/>
          <w:szCs w:val="24"/>
        </w:rPr>
        <w:t>такое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же названье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У фигуры этой -…(слон)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8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-Он, не цокает, конечно,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Но легко перешагнём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Через ряд фигур и пешек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Этим шахматным…(конем)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9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-Кто не любит прыг да скок?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Кто ходить привык  без спешки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берёт наискосок?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Ну конечно, это -…(пешки)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10.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-.Это правило известно,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Короля нам есть нельзя,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lastRenderedPageBreak/>
        <w:t xml:space="preserve">Но свободно </w:t>
      </w:r>
      <w:proofErr w:type="gramStart"/>
      <w:r w:rsidRPr="00394469">
        <w:rPr>
          <w:rFonts w:ascii="Times New Roman" w:hAnsi="Times New Roman"/>
          <w:sz w:val="24"/>
          <w:szCs w:val="24"/>
        </w:rPr>
        <w:t>можешь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есть ты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Вместо этого…(ферзя)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11.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ФИЗМИНУТКА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(Берем любую понравившуюся шахматную фигурку)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А сейчас у нас разминка.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Выпрямляем свои спинки, (руки назад, фигурку передаем из одной руки в другую)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На носочках потянулись, (руки верх, фигурку передает из одной руки в другую)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Вправо – влево повернулись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И друг другу улыбнулись.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Раз, два, три, четыре, пять – 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Урок пора нам продолжать!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V.</w:t>
      </w:r>
      <w:r w:rsidR="00394469">
        <w:rPr>
          <w:rFonts w:ascii="Times New Roman" w:hAnsi="Times New Roman"/>
          <w:b/>
          <w:sz w:val="24"/>
          <w:szCs w:val="24"/>
        </w:rPr>
        <w:t xml:space="preserve"> </w:t>
      </w:r>
      <w:r w:rsidRPr="00394469">
        <w:rPr>
          <w:rFonts w:ascii="Times New Roman" w:hAnsi="Times New Roman"/>
          <w:b/>
          <w:sz w:val="24"/>
          <w:szCs w:val="24"/>
        </w:rPr>
        <w:t>Творческая практическая деятельность учащихся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1)Повторение правил техники безопасности  при работе с ножницами.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Слайд 12 (правила работы с ножницами)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2)Задание на урок: конструирование из простых геометрических форм изображений шахматных фигур</w:t>
      </w:r>
      <w:proofErr w:type="gramStart"/>
      <w:r w:rsidRPr="0039446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(В работе используются  шаблоны геометрических фигур. Некоторые детали можно дорисовать фломастерами или цветными карандашами. Полученные фигуры вырезаем, раскрашиваем и при помощи двустороннего скотча прикрепляем на шахматной доске. </w:t>
      </w:r>
      <w:proofErr w:type="gramStart"/>
      <w:r w:rsidRPr="00394469">
        <w:rPr>
          <w:rFonts w:ascii="Times New Roman" w:hAnsi="Times New Roman"/>
          <w:sz w:val="24"/>
          <w:szCs w:val="24"/>
        </w:rPr>
        <w:t>Должна получиться шахматная доска с правильно расставленными фигурами)</w:t>
      </w:r>
      <w:proofErr w:type="gramEnd"/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                                       ФИЗМИНУТКА.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 А сейчас мы с вами превратимся </w:t>
      </w:r>
      <w:proofErr w:type="gramStart"/>
      <w:r w:rsidRPr="00394469">
        <w:rPr>
          <w:rFonts w:ascii="Times New Roman" w:hAnsi="Times New Roman"/>
          <w:sz w:val="24"/>
          <w:szCs w:val="24"/>
        </w:rPr>
        <w:t>в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пешек: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Ну- ка, пешки, поиграем.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Головой мы повращаем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Вправо – влево, а потом              (вращение головой)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3- 4, приседаем,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Наши ножки разомнём.               (Приседания)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1,2,3 – на месте шаг.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Встали пешки дружно в ряд.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Мы размялись от души,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За столы мы вновь спешим</w:t>
      </w:r>
      <w:proofErr w:type="gramStart"/>
      <w:r w:rsidRPr="00394469">
        <w:rPr>
          <w:rFonts w:ascii="Times New Roman" w:hAnsi="Times New Roman"/>
          <w:sz w:val="24"/>
          <w:szCs w:val="24"/>
        </w:rPr>
        <w:t>.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       (</w:t>
      </w:r>
      <w:proofErr w:type="gramStart"/>
      <w:r w:rsidRPr="00394469">
        <w:rPr>
          <w:rFonts w:ascii="Times New Roman" w:hAnsi="Times New Roman"/>
          <w:sz w:val="24"/>
          <w:szCs w:val="24"/>
        </w:rPr>
        <w:t>с</w:t>
      </w:r>
      <w:proofErr w:type="gramEnd"/>
      <w:r w:rsidRPr="00394469">
        <w:rPr>
          <w:rFonts w:ascii="Times New Roman" w:hAnsi="Times New Roman"/>
          <w:sz w:val="24"/>
          <w:szCs w:val="24"/>
        </w:rPr>
        <w:t>адятся за столы)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94469">
        <w:rPr>
          <w:rFonts w:ascii="Times New Roman" w:hAnsi="Times New Roman"/>
          <w:b/>
          <w:sz w:val="24"/>
          <w:szCs w:val="24"/>
        </w:rPr>
        <w:t>VI.РЕФЛЕКСИЯ.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1.Агнализ  работ.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2.Итоги урока.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-Ребята, вспомните, чего хотели мы добиться вначале урока?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(научиться рисовать шахматные фигуры при помощи геометрических фигур)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-Добились мы своей цели?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3.Какой вывод можно сделать?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4.Оценивание своей работы.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 Выставляется  шахматная доска</w:t>
      </w:r>
      <w:proofErr w:type="gramStart"/>
      <w:r w:rsidRPr="00394469">
        <w:rPr>
          <w:rFonts w:ascii="Times New Roman" w:hAnsi="Times New Roman"/>
          <w:sz w:val="24"/>
          <w:szCs w:val="24"/>
        </w:rPr>
        <w:t>.Н</w:t>
      </w:r>
      <w:proofErr w:type="gramEnd"/>
      <w:r w:rsidRPr="00394469">
        <w:rPr>
          <w:rFonts w:ascii="Times New Roman" w:hAnsi="Times New Roman"/>
          <w:sz w:val="24"/>
          <w:szCs w:val="24"/>
        </w:rPr>
        <w:t>екоторые  фигуры  закрыты белыми квадратами)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-если довольны своей работой, убираем квадратик, под ни</w:t>
      </w:r>
      <w:proofErr w:type="gramStart"/>
      <w:r w:rsidRPr="00394469">
        <w:rPr>
          <w:rFonts w:ascii="Times New Roman" w:hAnsi="Times New Roman"/>
          <w:sz w:val="24"/>
          <w:szCs w:val="24"/>
        </w:rPr>
        <w:t>м-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шахматная фигура,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 xml:space="preserve">-если </w:t>
      </w:r>
      <w:proofErr w:type="gramStart"/>
      <w:r w:rsidRPr="00394469">
        <w:rPr>
          <w:rFonts w:ascii="Times New Roman" w:hAnsi="Times New Roman"/>
          <w:sz w:val="24"/>
          <w:szCs w:val="24"/>
        </w:rPr>
        <w:t>недовольны</w:t>
      </w:r>
      <w:proofErr w:type="gramEnd"/>
      <w:r w:rsidRPr="00394469">
        <w:rPr>
          <w:rFonts w:ascii="Times New Roman" w:hAnsi="Times New Roman"/>
          <w:sz w:val="24"/>
          <w:szCs w:val="24"/>
        </w:rPr>
        <w:t xml:space="preserve"> -  ничего не берем.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( в итоге должна получиться шахматная доска с правильно расставленными фигурами)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394469">
        <w:rPr>
          <w:rFonts w:ascii="Times New Roman" w:hAnsi="Times New Roman"/>
          <w:sz w:val="24"/>
          <w:szCs w:val="24"/>
        </w:rPr>
        <w:t>5.А теперь потрите ладошки так, чтобы стало жарко. Быстро передайте тепло друг другу, соединив свои ладошки с ладошками товарища. На этом мы закончим наш урок. Большое вам спасибо. Пусть тепло души ваших друзей согреет вас!</w:t>
      </w:r>
    </w:p>
    <w:p w:rsidR="00882B32" w:rsidRPr="00394469" w:rsidRDefault="00882B32" w:rsidP="00614EF4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82B32" w:rsidRPr="005F5327" w:rsidRDefault="00882B32" w:rsidP="00614EF4">
      <w:pPr>
        <w:spacing w:after="0" w:line="240" w:lineRule="atLeast"/>
        <w:rPr>
          <w:rFonts w:ascii="Times New Roman" w:hAnsi="Times New Roman"/>
          <w:color w:val="FF0000"/>
          <w:sz w:val="28"/>
          <w:szCs w:val="28"/>
        </w:rPr>
      </w:pPr>
    </w:p>
    <w:sectPr w:rsidR="00882B32" w:rsidRPr="005F5327" w:rsidSect="00A85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9F6"/>
    <w:multiLevelType w:val="hybridMultilevel"/>
    <w:tmpl w:val="45D8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A22702"/>
    <w:multiLevelType w:val="multilevel"/>
    <w:tmpl w:val="754659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510"/>
    <w:rsid w:val="000643F2"/>
    <w:rsid w:val="000B3B8F"/>
    <w:rsid w:val="000C5F21"/>
    <w:rsid w:val="0013578E"/>
    <w:rsid w:val="00224889"/>
    <w:rsid w:val="00236462"/>
    <w:rsid w:val="002D2127"/>
    <w:rsid w:val="00384EBC"/>
    <w:rsid w:val="00394469"/>
    <w:rsid w:val="00401510"/>
    <w:rsid w:val="004755EB"/>
    <w:rsid w:val="0050312A"/>
    <w:rsid w:val="00504BDC"/>
    <w:rsid w:val="005470E4"/>
    <w:rsid w:val="005F5327"/>
    <w:rsid w:val="00614EF4"/>
    <w:rsid w:val="00624D54"/>
    <w:rsid w:val="006454AC"/>
    <w:rsid w:val="006C1555"/>
    <w:rsid w:val="007802EE"/>
    <w:rsid w:val="008303CF"/>
    <w:rsid w:val="00874570"/>
    <w:rsid w:val="00882B32"/>
    <w:rsid w:val="008A3C29"/>
    <w:rsid w:val="009E4DD8"/>
    <w:rsid w:val="00A770B7"/>
    <w:rsid w:val="00A85058"/>
    <w:rsid w:val="00B02816"/>
    <w:rsid w:val="00B359FC"/>
    <w:rsid w:val="00B6353D"/>
    <w:rsid w:val="00C03D9B"/>
    <w:rsid w:val="00C164CC"/>
    <w:rsid w:val="00C87CF2"/>
    <w:rsid w:val="00D16447"/>
    <w:rsid w:val="00D26303"/>
    <w:rsid w:val="00DA4DCC"/>
    <w:rsid w:val="00EC7C28"/>
    <w:rsid w:val="00EF7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DF5DD-C5E8-45A6-87C5-769E8776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999</Words>
  <Characters>6470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школа2</cp:lastModifiedBy>
  <cp:revision>16</cp:revision>
  <dcterms:created xsi:type="dcterms:W3CDTF">2017-09-28T19:54:00Z</dcterms:created>
  <dcterms:modified xsi:type="dcterms:W3CDTF">2017-10-17T04:47:00Z</dcterms:modified>
</cp:coreProperties>
</file>